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7193" w14:textId="77777777" w:rsidR="00200363" w:rsidRDefault="00200363" w:rsidP="00200363">
      <w:pPr>
        <w:spacing w:after="0" w:line="240" w:lineRule="auto"/>
        <w:ind w:left="1416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4C66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Сведения о персональном составе педагогических работников, реализующих </w:t>
      </w:r>
    </w:p>
    <w:p w14:paraId="0B290A62" w14:textId="49B158E1" w:rsidR="00200363" w:rsidRPr="00200363" w:rsidRDefault="00200363" w:rsidP="00200363">
      <w:pPr>
        <w:spacing w:after="0" w:line="240" w:lineRule="auto"/>
        <w:ind w:left="1416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адаптированные о</w:t>
      </w:r>
      <w:r w:rsidRPr="004C66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бразовательн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ые</w:t>
      </w:r>
      <w:r w:rsidRPr="004C66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ы</w:t>
      </w:r>
      <w:r w:rsidRPr="004C66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дошкольного образования 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 </w:t>
      </w:r>
      <w:r w:rsidRPr="004C66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МБДОУ д/с № 1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7</w:t>
      </w:r>
    </w:p>
    <w:p w14:paraId="258EEC9D" w14:textId="77777777" w:rsidR="00200363" w:rsidRPr="00562757" w:rsidRDefault="00200363" w:rsidP="00200363">
      <w:pPr>
        <w:pStyle w:val="a3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200363" w14:paraId="068A207E" w14:textId="77777777" w:rsidTr="00D673CD">
        <w:tc>
          <w:tcPr>
            <w:tcW w:w="10620" w:type="dxa"/>
          </w:tcPr>
          <w:p w14:paraId="0AFC6123" w14:textId="77777777" w:rsidR="00200363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Гурщенко Наталья Александровна,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старший </w:t>
            </w:r>
            <w:proofErr w:type="gramStart"/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  <w:proofErr w:type="gramEnd"/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  <w:p w14:paraId="0F27412D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университет, 1997г.,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преподаватель педагогики и психологии (дошкольной) в педучилище. </w:t>
            </w:r>
          </w:p>
          <w:p w14:paraId="6FFC1D6F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26 лет. Стаж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26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Стаж работы по специальности – 24года. </w:t>
            </w:r>
          </w:p>
          <w:p w14:paraId="36020D1B" w14:textId="77777777" w:rsidR="00200363" w:rsidRPr="00C21A00" w:rsidRDefault="00200363" w:rsidP="00D673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Данные о повышении квалификации: </w:t>
            </w:r>
          </w:p>
          <w:p w14:paraId="07BDA04D" w14:textId="77777777" w:rsidR="00200363" w:rsidRDefault="00200363" w:rsidP="00D6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  профессионального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«Правовые и организационно-методические основы экспертизы»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 xml:space="preserve"> в государственном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бюджетном 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 xml:space="preserve">образовательном  учреждении дополнительного  профессионального  образования  «Ростовский  институт  повышения квалификации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>переподготовки  работников  образования» по проблеме «</w:t>
            </w:r>
            <w:r>
              <w:rPr>
                <w:rFonts w:ascii="Times New Roman" w:hAnsi="Times New Roman"/>
                <w:sz w:val="24"/>
                <w:szCs w:val="24"/>
              </w:rPr>
              <w:t>Экспертная оценка профессиональной деятельности педагогических работников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4118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7DBDC4CD" w14:textId="1ECE049D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ООО «Федерация развития </w:t>
            </w:r>
            <w:proofErr w:type="gramStart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 «</w:t>
            </w:r>
            <w:proofErr w:type="gramEnd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Просвещения РФ», обучение по программе дополнительного профессионального образования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ДО», 144ч., февраль 2024г.</w:t>
            </w:r>
          </w:p>
          <w:p w14:paraId="6093B4CE" w14:textId="575B30AA" w:rsidR="00166E52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Адаптированные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детей с задержкой 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3E94D" w14:textId="16CEB016" w:rsidR="00200363" w:rsidRPr="00C21A00" w:rsidRDefault="00200363" w:rsidP="00D6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363" w14:paraId="3121AA16" w14:textId="77777777" w:rsidTr="00D673CD">
        <w:tc>
          <w:tcPr>
            <w:tcW w:w="10620" w:type="dxa"/>
          </w:tcPr>
          <w:p w14:paraId="7C0D3C70" w14:textId="77777777" w:rsidR="00200363" w:rsidRPr="004351D5" w:rsidRDefault="00200363" w:rsidP="00D67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Погодина Ирина Ивановна</w:t>
            </w:r>
          </w:p>
          <w:p w14:paraId="22D49D82" w14:textId="77777777" w:rsidR="00200363" w:rsidRPr="004351D5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музыкальный </w:t>
            </w:r>
            <w:proofErr w:type="gramStart"/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руководитель</w:t>
            </w: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Первая</w:t>
            </w:r>
            <w:proofErr w:type="gramEnd"/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квалификационная категория.</w:t>
            </w:r>
          </w:p>
          <w:p w14:paraId="51AB51C7" w14:textId="77777777" w:rsidR="00200363" w:rsidRPr="004351D5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Краснотурьинское музыкальное училище,1982г., специальность - хоровое дирижирование, квалификация – дирижер хора, преподаватель сольфеджио в детской музыкальной школе, учитель музыки в образовательной школе. </w:t>
            </w:r>
          </w:p>
          <w:p w14:paraId="346D190F" w14:textId="77777777" w:rsidR="00200363" w:rsidRPr="004351D5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Стаж педагогической деятельности </w:t>
            </w:r>
            <w:proofErr w:type="gramStart"/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>–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>. Стаж работы по специальности –3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43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8671F27" w14:textId="77777777" w:rsidR="00200363" w:rsidRPr="00703E81" w:rsidRDefault="00200363" w:rsidP="00D673CD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2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Данные о повышении квалификации: </w:t>
            </w:r>
          </w:p>
          <w:p w14:paraId="0722F8AF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ИНФОУРОК, обучение по дополнительной профессиональной программе «Организация образовательного процесса в детском саду в условиях реализации ФГОС ДО», 144ч., февраль 2023.</w:t>
            </w:r>
          </w:p>
          <w:p w14:paraId="1111FEFC" w14:textId="77777777" w:rsidR="006E5582" w:rsidRDefault="006E5582" w:rsidP="006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образовательные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с задержкой психического развития.</w:t>
            </w:r>
          </w:p>
          <w:p w14:paraId="63AAF90F" w14:textId="00E1F2DB" w:rsidR="00200363" w:rsidRPr="001A1FBC" w:rsidRDefault="00200363" w:rsidP="00D67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363" w14:paraId="6715A53A" w14:textId="77777777" w:rsidTr="00D673CD">
        <w:tc>
          <w:tcPr>
            <w:tcW w:w="10620" w:type="dxa"/>
          </w:tcPr>
          <w:p w14:paraId="1A7B5C6A" w14:textId="21D8643B" w:rsidR="00200363" w:rsidRPr="00200363" w:rsidRDefault="00200363" w:rsidP="0020036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Каленкина </w:t>
            </w:r>
            <w:r w:rsidRPr="001A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Лариса Александровна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A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инструктор по </w:t>
            </w:r>
            <w:proofErr w:type="gramStart"/>
            <w:r w:rsidRPr="00104A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09950E47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Константиновское педагогическое </w:t>
            </w:r>
            <w:proofErr w:type="gramStart"/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училище,  1994</w:t>
            </w:r>
            <w:proofErr w:type="gramEnd"/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квалификация – воспитатель в дошкольных учреждениях. </w:t>
            </w:r>
          </w:p>
          <w:p w14:paraId="36515D03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33 года. Стаж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31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Стаж работы по специальности инструктор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физкультуре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лет. </w:t>
            </w:r>
          </w:p>
          <w:p w14:paraId="7F3A86C6" w14:textId="00283269" w:rsidR="00200363" w:rsidRPr="00200363" w:rsidRDefault="00200363" w:rsidP="00D6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переподготовке</w:t>
            </w:r>
            <w:r w:rsidRPr="00703E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Частном образовательном учреждении дополнительного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Институт переподготовки и повышения квалификации» г. Новочеркасск по дополнительной профессиональной программе «Инструктор по физической культуре»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 (объём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288 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  час</w:t>
            </w:r>
            <w:r>
              <w:rPr>
                <w:rFonts w:ascii="Times New Roman" w:hAnsi="Times New Roman"/>
                <w:sz w:val="24"/>
                <w:szCs w:val="24"/>
              </w:rPr>
              <w:t>ов)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35149F4" w14:textId="77777777" w:rsidR="00200363" w:rsidRPr="00703E81" w:rsidRDefault="00200363" w:rsidP="00D673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Данные о повышении квалификации: </w:t>
            </w:r>
          </w:p>
          <w:p w14:paraId="608EB808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по программе «Коррекционная педагогика и особенности образования и воспитания детей с ОВЗ», 73ч., ноябрь 2021.</w:t>
            </w:r>
          </w:p>
          <w:p w14:paraId="5E36F30F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онлайн-обучение Всероссийского форума «Педагоги России: инновации в образовании», обучение по программе дополнительного профессионального образования «Инклюзивное образование: организация учебно-воспитательного процесса для детей с ОВЗ», 36ч., февраль 2023г.</w:t>
            </w:r>
          </w:p>
          <w:p w14:paraId="41C2BE91" w14:textId="25A0D4FF" w:rsidR="00200363" w:rsidRPr="00200363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  <w:tr w:rsidR="00200363" w14:paraId="4DDD486F" w14:textId="77777777" w:rsidTr="00D673CD">
        <w:tc>
          <w:tcPr>
            <w:tcW w:w="10620" w:type="dxa"/>
          </w:tcPr>
          <w:p w14:paraId="4C276325" w14:textId="2617EF63" w:rsidR="00200363" w:rsidRDefault="00200363" w:rsidP="006E5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Фокина Любовь Петровна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  <w:p w14:paraId="1E134FEB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Каменское педагогическое училище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культура», квалификация учитель физического воспитания.</w:t>
            </w:r>
            <w:r w:rsidRPr="00467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EDBD2A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30лет. Стаж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Стаж работы по специальности – 23 года.</w:t>
            </w:r>
          </w:p>
          <w:p w14:paraId="6C7EE971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переподготовке</w:t>
            </w:r>
            <w:r w:rsidRPr="00703E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09E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по программе </w:t>
            </w:r>
            <w:r w:rsidRPr="001C509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дополнительной программе: «Педагогическая деятельность в дошкольном образовании</w:t>
            </w:r>
            <w:proofErr w:type="gramStart"/>
            <w:r w:rsidRPr="001C509E">
              <w:rPr>
                <w:rFonts w:ascii="Times New Roman" w:eastAsia="Times New Roman" w:hAnsi="Times New Roman" w:cs="Times New Roman"/>
                <w:sz w:val="24"/>
                <w:szCs w:val="24"/>
              </w:rPr>
              <w:t>»,  ГБПОУ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 «ДСК», май 2016.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CE978C" w14:textId="77777777" w:rsidR="00200363" w:rsidRPr="0044615D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98CDAC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>», по программе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детей дошкольного возраста в условиях реализации ФГОС ДО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>»,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7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1703F8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ООО «Федерация развития </w:t>
            </w:r>
            <w:proofErr w:type="gramStart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 «</w:t>
            </w:r>
            <w:proofErr w:type="gramEnd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Просвещения РФ», обучение по программе дополнительного профессионального образования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ДО», 144ч., февраль 2024г.</w:t>
            </w:r>
          </w:p>
          <w:p w14:paraId="1932D335" w14:textId="7023F0BA" w:rsidR="00200363" w:rsidRPr="006E5582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  <w:tr w:rsidR="00200363" w14:paraId="4A1B2634" w14:textId="77777777" w:rsidTr="00D673CD">
        <w:tc>
          <w:tcPr>
            <w:tcW w:w="10620" w:type="dxa"/>
          </w:tcPr>
          <w:p w14:paraId="62C94DDD" w14:textId="77777777" w:rsidR="00200363" w:rsidRPr="005770F8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Ларина Татьяна Владиславовна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первая квалификационная категория</w:t>
            </w:r>
            <w:r w:rsidRPr="00287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BCF192" w14:textId="77777777" w:rsidR="00200363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C6985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Славянский государственный педагогический университет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,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«Дефектология», квалификация учителя старших классов общеобразовательной специальной (коррекционной) школы, логопеда. </w:t>
            </w:r>
          </w:p>
          <w:p w14:paraId="1BB8FA58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9 лет. Стаж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Стаж работы по специальности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 лет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268D285" w14:textId="77777777" w:rsidR="00200363" w:rsidRPr="0044615D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Данные о повышении квалификации: </w:t>
            </w:r>
          </w:p>
          <w:p w14:paraId="2A60F5E9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обучение по программе «Коррекционная педагогика и особенности образования и воспитания детей с ОВЗ», 73ч., ноябрь 2021.</w:t>
            </w:r>
          </w:p>
          <w:p w14:paraId="64C6AAF5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«ИТ-перемена», обучение по дополнительной профессиональной программе «Организация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с ОВЗ в дошкольных образовательных организациях», 72ч, январь 2023. </w:t>
            </w:r>
          </w:p>
          <w:p w14:paraId="34996580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«ИТ-перемена», обучение по дополнительной профессиональной программе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реализации ФГОС»</w:t>
            </w: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72ч,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</w:t>
            </w:r>
          </w:p>
          <w:p w14:paraId="7BD7B9EF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«ИТ-перемена», обучение по дополнительной профессиональной программе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информационно-коммуникативных технологий в процессе реализации ФГОС</w:t>
            </w: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72ч,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BF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</w:t>
            </w:r>
          </w:p>
          <w:p w14:paraId="1E050F3F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ООО «Федерация развития </w:t>
            </w:r>
            <w:proofErr w:type="gramStart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 «</w:t>
            </w:r>
            <w:proofErr w:type="gramEnd"/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Просвещения РФ», обучение по программе дополнительного профессионального образования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ДО», 144ч.,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43269C75" w14:textId="77777777" w:rsidR="00200363" w:rsidRPr="00BF2B81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82E76" w14:textId="7F91A8EE" w:rsidR="00200363" w:rsidRPr="000919B5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  <w:tr w:rsidR="00200363" w14:paraId="436C3B98" w14:textId="77777777" w:rsidTr="00D673CD">
        <w:tc>
          <w:tcPr>
            <w:tcW w:w="10620" w:type="dxa"/>
          </w:tcPr>
          <w:p w14:paraId="189E27BE" w14:textId="77777777" w:rsidR="00200363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Шевцова Инна Михайловна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2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 </w:t>
            </w:r>
          </w:p>
          <w:p w14:paraId="06676AD6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ГОУСПО Новочеркасский государственный промышленно-гуманитарный колледж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Финансы, квалификация финансист.</w:t>
            </w:r>
          </w:p>
          <w:p w14:paraId="487A39CE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6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3 мес. Стаж педагогической деятельности </w:t>
            </w:r>
            <w:proofErr w:type="gramStart"/>
            <w:r w:rsidRPr="0086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86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Стаж работы по специальности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  <w:r w:rsidRPr="00865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08782B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переквалификации:</w:t>
            </w:r>
            <w:r w:rsidRPr="006B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«Каменский педагогический колледж» по программе «Дошкольное образование» на право ведения в сфере образования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6B00CE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B00C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3F6C56A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квалификации:</w:t>
            </w:r>
            <w:r w:rsidRPr="006B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ДПО «РИПК и ППРО» г. Ростов-на-Дону, по теме «Психолого-педагогические технологии обучения детей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реализации инклюзивного образования», 72ч., декабрь 2022.</w:t>
            </w:r>
          </w:p>
          <w:p w14:paraId="1F59645E" w14:textId="621BDA7A" w:rsidR="00200363" w:rsidRPr="006E5582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  <w:tr w:rsidR="00200363" w14:paraId="5B5843CA" w14:textId="77777777" w:rsidTr="00D673CD">
        <w:tc>
          <w:tcPr>
            <w:tcW w:w="10620" w:type="dxa"/>
          </w:tcPr>
          <w:p w14:paraId="1FFC63C4" w14:textId="61996F95" w:rsidR="00200363" w:rsidRPr="00772005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Агрызкова </w:t>
            </w:r>
            <w:r w:rsidRPr="0077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Татьяна Николаевна </w:t>
            </w:r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6E55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5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58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учитель-дефектолог.</w:t>
            </w:r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Категории не имеет. </w:t>
            </w:r>
          </w:p>
          <w:p w14:paraId="308C20D5" w14:textId="77777777" w:rsidR="00200363" w:rsidRPr="00772005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(РИНХ)», 2015г., бакалавр по направлению «Психолого-педагогическое образование».</w:t>
            </w:r>
          </w:p>
          <w:p w14:paraId="0AD461ED" w14:textId="77777777" w:rsidR="00200363" w:rsidRPr="004413D5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9 лет. Стаж педагогической деятельности </w:t>
            </w:r>
            <w:proofErr w:type="gramStart"/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>–  9</w:t>
            </w:r>
            <w:proofErr w:type="gramEnd"/>
            <w:r w:rsidRPr="0077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Стаж работы по специальности – 5 лет.</w:t>
            </w:r>
          </w:p>
          <w:p w14:paraId="10BD6CB6" w14:textId="77777777" w:rsidR="00200363" w:rsidRPr="00932067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переквалификации:</w:t>
            </w:r>
            <w:r w:rsidRPr="004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06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Ростовской обл., профессиональная переподготовка по дополнительной программе «Дефектология», март 2019.</w:t>
            </w:r>
          </w:p>
          <w:p w14:paraId="4E002AA7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квалификации:</w:t>
            </w:r>
            <w:r w:rsidRPr="004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712CC5" w14:textId="77777777" w:rsidR="00200363" w:rsidRPr="00932067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6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квалификации: «Вёшенский педагогический колледж им. М.А. Шолохова», по дополнительной профессиональной программе «Современные информационно-коммуникационные технологии в ДОО</w:t>
            </w:r>
            <w:proofErr w:type="gramStart"/>
            <w:r w:rsidRPr="00932067">
              <w:rPr>
                <w:rFonts w:ascii="Times New Roman" w:eastAsia="Times New Roman" w:hAnsi="Times New Roman" w:cs="Times New Roman"/>
                <w:sz w:val="24"/>
                <w:szCs w:val="24"/>
              </w:rPr>
              <w:t>»,  декабрь</w:t>
            </w:r>
            <w:proofErr w:type="gramEnd"/>
            <w:r w:rsidRPr="00932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3206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0CF4A0A" w14:textId="22924AE0" w:rsidR="00200363" w:rsidRPr="006E5582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582"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 w:rsidR="006E5582"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  <w:tr w:rsidR="00200363" w14:paraId="2A1ABB1A" w14:textId="77777777" w:rsidTr="00D673CD">
        <w:tc>
          <w:tcPr>
            <w:tcW w:w="10620" w:type="dxa"/>
          </w:tcPr>
          <w:p w14:paraId="642D746C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Пашкова Анна Владиславовна</w:t>
            </w:r>
            <w:r w:rsidRPr="0061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учитель-логопед, без категории</w:t>
            </w:r>
          </w:p>
          <w:p w14:paraId="3ED83D7C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государственный педагогический университет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>,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«Дефектология», квалификация учителя старших классов общеобразовательной специальной (коррекционной) школы, логопеда. </w:t>
            </w:r>
          </w:p>
          <w:p w14:paraId="08BB8741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 работы – 2 года. Стаж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Стаж работы по специальности – 2 года. </w:t>
            </w:r>
          </w:p>
          <w:p w14:paraId="1D408DD9" w14:textId="77777777" w:rsidR="00200363" w:rsidRPr="00846500" w:rsidRDefault="00200363" w:rsidP="00D673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квалификации:</w:t>
            </w:r>
          </w:p>
          <w:p w14:paraId="508E9160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«Образовательный центр «ИТ-Перемена» г. Курган, по программе повышения квалификации «Обучение детей с ограниченными возможностями здоровья (ОВЗ) в условиях реализации ФГОС», 72ч., январь 2023.</w:t>
            </w:r>
          </w:p>
          <w:p w14:paraId="086BFE06" w14:textId="77777777" w:rsidR="00200363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«РИПК и ППРО», по теме «Организация, содержание и технологии коррекционно-педагогической деятельности учителя-дефектолога с детьми с ОВЗ в контексте ФГОС», 72ч., октябрь 2023.</w:t>
            </w:r>
          </w:p>
          <w:p w14:paraId="027DAB21" w14:textId="1D8C941B" w:rsidR="00200363" w:rsidRPr="006E5582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образовательные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с задержкой психического развития.</w:t>
            </w:r>
          </w:p>
        </w:tc>
      </w:tr>
      <w:tr w:rsidR="00200363" w14:paraId="47A73AB6" w14:textId="77777777" w:rsidTr="00D673CD">
        <w:trPr>
          <w:trHeight w:val="3177"/>
        </w:trPr>
        <w:tc>
          <w:tcPr>
            <w:tcW w:w="10620" w:type="dxa"/>
          </w:tcPr>
          <w:p w14:paraId="5E888B12" w14:textId="77777777" w:rsidR="00200363" w:rsidRPr="00F47A45" w:rsidRDefault="00200363" w:rsidP="00D6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Пискунова Ольга Витальевна</w:t>
            </w: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Первая категория  </w:t>
            </w:r>
          </w:p>
          <w:p w14:paraId="374C0BFA" w14:textId="77777777" w:rsidR="00200363" w:rsidRPr="00F47A45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 город Ростов-на-Дону, 2016г., по направлению подготовки «Психолого-педагогическое образование», ГОУ СПО РО Каменский педагогический колледж, 2009г., специальность преподавание </w:t>
            </w:r>
            <w:proofErr w:type="gramStart"/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>в  начальных</w:t>
            </w:r>
            <w:proofErr w:type="gramEnd"/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классах, квалификация учитель начальных классов.</w:t>
            </w:r>
          </w:p>
          <w:p w14:paraId="7B7458DF" w14:textId="77777777" w:rsidR="00200363" w:rsidRPr="00F47A45" w:rsidRDefault="00200363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стаж работы – 14 лет. Стаж педагогической деятельности </w:t>
            </w:r>
            <w:proofErr w:type="gramStart"/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>–  14</w:t>
            </w:r>
            <w:proofErr w:type="gramEnd"/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Стаж работы по специальности – 14 лет. </w:t>
            </w:r>
          </w:p>
          <w:p w14:paraId="39826829" w14:textId="77777777" w:rsidR="00200363" w:rsidRPr="00EE1110" w:rsidRDefault="00200363" w:rsidP="00D673C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повышении квалификации: ГПУ ДПО РО «Ростовский институт повышения квалификации и профессиональной переподготовки работников образования», </w:t>
            </w:r>
            <w:r w:rsidRPr="00F47A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F47A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дополнительной  профессиональной</w:t>
            </w:r>
            <w:proofErr w:type="gramEnd"/>
            <w:r w:rsidRPr="00F47A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программе </w:t>
            </w:r>
            <w:r w:rsidRPr="00F47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«Содержание и организация образовательного пространства в ДОУ в соответствии с требованиями ФГОС ДО», </w:t>
            </w:r>
            <w:r w:rsidRPr="00F47A4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  <w:p w14:paraId="5AE2BE31" w14:textId="4DA0C772" w:rsidR="00200363" w:rsidRPr="006E5582" w:rsidRDefault="006E5582" w:rsidP="00D67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реализуемой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Адаптированные образовательные  программы для детей с задержкой психического развития.</w:t>
            </w:r>
          </w:p>
        </w:tc>
      </w:tr>
    </w:tbl>
    <w:p w14:paraId="75843AF2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64627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E4A44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3F589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F52B9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00363" w:rsidRPr="00092314" w14:paraId="6F2A7489" w14:textId="77777777" w:rsidTr="00D673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567C3" w14:textId="77777777" w:rsidR="00200363" w:rsidRPr="00092314" w:rsidRDefault="00200363" w:rsidP="00D6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C59DA9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E39D5" w14:textId="77777777" w:rsidR="00200363" w:rsidRDefault="00200363" w:rsidP="0020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D6742" w14:textId="77777777" w:rsidR="00200363" w:rsidRDefault="00200363" w:rsidP="00200363">
      <w:pPr>
        <w:spacing w:after="0" w:line="240" w:lineRule="auto"/>
      </w:pPr>
    </w:p>
    <w:p w14:paraId="2EAF48BD" w14:textId="77777777" w:rsidR="00200363" w:rsidRDefault="00200363" w:rsidP="002003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863482" w14:textId="77777777" w:rsidR="00200363" w:rsidRDefault="00200363" w:rsidP="002003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8991B65" w14:textId="77777777" w:rsidR="00200363" w:rsidRPr="00C7419E" w:rsidRDefault="00200363" w:rsidP="00200363">
      <w:pPr>
        <w:spacing w:after="0" w:line="240" w:lineRule="auto"/>
      </w:pPr>
    </w:p>
    <w:p w14:paraId="618A82C2" w14:textId="77777777" w:rsidR="00200363" w:rsidRDefault="00200363"/>
    <w:sectPr w:rsidR="00200363" w:rsidSect="008B250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690"/>
    <w:multiLevelType w:val="multilevel"/>
    <w:tmpl w:val="64B6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A4A5B"/>
    <w:multiLevelType w:val="multilevel"/>
    <w:tmpl w:val="129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1280A"/>
    <w:multiLevelType w:val="multilevel"/>
    <w:tmpl w:val="609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20569"/>
    <w:multiLevelType w:val="multilevel"/>
    <w:tmpl w:val="6BA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B3259"/>
    <w:multiLevelType w:val="multilevel"/>
    <w:tmpl w:val="99D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52422">
    <w:abstractNumId w:val="1"/>
  </w:num>
  <w:num w:numId="2" w16cid:durableId="12000564">
    <w:abstractNumId w:val="0"/>
  </w:num>
  <w:num w:numId="3" w16cid:durableId="92020450">
    <w:abstractNumId w:val="4"/>
  </w:num>
  <w:num w:numId="4" w16cid:durableId="236405755">
    <w:abstractNumId w:val="3"/>
  </w:num>
  <w:num w:numId="5" w16cid:durableId="91521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3"/>
    <w:rsid w:val="00166E52"/>
    <w:rsid w:val="00200363"/>
    <w:rsid w:val="006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C00E"/>
  <w15:chartTrackingRefBased/>
  <w15:docId w15:val="{D9BB530D-6729-4BCE-AD8F-3B6FEA4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3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2024-09-16T13:03:00Z</dcterms:created>
  <dcterms:modified xsi:type="dcterms:W3CDTF">2024-09-16T13:25:00Z</dcterms:modified>
</cp:coreProperties>
</file>